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668" w:rsidRDefault="00B35D16">
      <w:r>
        <w:t>Zámer</w:t>
      </w:r>
    </w:p>
    <w:p w:rsidR="00B35D16" w:rsidRDefault="00B35D16"/>
    <w:p w:rsidR="00B35D16" w:rsidRDefault="00B35D16">
      <w:r>
        <w:t xml:space="preserve">Obec Livinské Opatovce má zámer uzatvoriť nájomnú zmluvu medzi obcou Livinské Opatovce a prenajímateľom Ondrejom Kováčikom, rod. Kováčikom, </w:t>
      </w:r>
      <w:proofErr w:type="spellStart"/>
      <w:r>
        <w:t>nar</w:t>
      </w:r>
      <w:proofErr w:type="spellEnd"/>
      <w:r>
        <w:t>. 26.11.1986, trvale bytom Vajanského 810, 956 32 Chynorany, ktorej predmetom je nehnuteľnosť nachádzajúca sa v </w:t>
      </w:r>
      <w:proofErr w:type="spellStart"/>
      <w:r>
        <w:t>k.ú</w:t>
      </w:r>
      <w:proofErr w:type="spellEnd"/>
      <w:r>
        <w:t xml:space="preserve">. Livinské Opatovce zapísaná pôvodne na LV č. 188 podľa registra CKN ako </w:t>
      </w:r>
      <w:proofErr w:type="spellStart"/>
      <w:r>
        <w:t>parc</w:t>
      </w:r>
      <w:proofErr w:type="spellEnd"/>
      <w:r>
        <w:t xml:space="preserve">. č. 721/2 – ostatné plochy vo výmere 1643 m2 a podľa </w:t>
      </w:r>
      <w:r w:rsidR="007B769A">
        <w:t>vypracovaného GP č.4/2018 ide o </w:t>
      </w:r>
      <w:proofErr w:type="spellStart"/>
      <w:r w:rsidR="007B769A">
        <w:t>novozakreslenú</w:t>
      </w:r>
      <w:proofErr w:type="spellEnd"/>
      <w:r w:rsidR="007B769A">
        <w:t xml:space="preserve"> </w:t>
      </w:r>
      <w:proofErr w:type="spellStart"/>
      <w:r w:rsidR="007B769A">
        <w:t>parc</w:t>
      </w:r>
      <w:proofErr w:type="spellEnd"/>
      <w:r w:rsidR="007B769A">
        <w:t xml:space="preserve">. č. 721/50 – ostatné plochy vo výmere 5m2 v podiele 1/1-iny. Ide o prípad hodný osobitného zreteľa v zmysle § 9a, odsek 9, </w:t>
      </w:r>
      <w:proofErr w:type="spellStart"/>
      <w:r w:rsidR="007B769A">
        <w:t>písm.c</w:t>
      </w:r>
      <w:proofErr w:type="spellEnd"/>
      <w:r w:rsidR="007B769A">
        <w:t xml:space="preserve">) zákona č. 138/1991 </w:t>
      </w:r>
      <w:proofErr w:type="spellStart"/>
      <w:r w:rsidR="007B769A">
        <w:t>Zb</w:t>
      </w:r>
      <w:proofErr w:type="spellEnd"/>
      <w:r w:rsidR="007B769A">
        <w:t xml:space="preserve"> v znení neskorších zmien a doplnkov, vzhľadom na to, že nájomca je výlučným vlastníkom </w:t>
      </w:r>
      <w:proofErr w:type="spellStart"/>
      <w:r w:rsidR="007B769A">
        <w:t>príľahlej</w:t>
      </w:r>
      <w:proofErr w:type="spellEnd"/>
      <w:r w:rsidR="007B769A">
        <w:t xml:space="preserve"> nehnuteľnosti a stavby na nej umiestnenej.</w:t>
      </w:r>
    </w:p>
    <w:p w:rsidR="007B769A" w:rsidRDefault="007B769A"/>
    <w:p w:rsidR="007B769A" w:rsidRDefault="007B769A">
      <w:r>
        <w:t>V Livinských Opatovciach 1.6.2018</w:t>
      </w:r>
    </w:p>
    <w:p w:rsidR="007B769A" w:rsidRDefault="007B769A"/>
    <w:p w:rsidR="007B769A" w:rsidRDefault="007B769A"/>
    <w:p w:rsidR="007B769A" w:rsidRDefault="007B769A" w:rsidP="007B769A">
      <w:pPr>
        <w:jc w:val="right"/>
      </w:pPr>
      <w:proofErr w:type="spellStart"/>
      <w:r>
        <w:t>Hanová</w:t>
      </w:r>
      <w:proofErr w:type="spellEnd"/>
      <w:r>
        <w:t xml:space="preserve"> Daniela</w:t>
      </w:r>
    </w:p>
    <w:p w:rsidR="007B769A" w:rsidRDefault="007B769A" w:rsidP="007B769A">
      <w:pPr>
        <w:jc w:val="right"/>
      </w:pPr>
      <w:r>
        <w:t>Starostka obce</w:t>
      </w:r>
      <w:bookmarkStart w:id="0" w:name="_GoBack"/>
      <w:bookmarkEnd w:id="0"/>
    </w:p>
    <w:p w:rsidR="00B35D16" w:rsidRDefault="00B35D16"/>
    <w:p w:rsidR="00B35D16" w:rsidRDefault="00B35D16"/>
    <w:p w:rsidR="00B35D16" w:rsidRDefault="00B35D16"/>
    <w:sectPr w:rsidR="00B35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D16"/>
    <w:rsid w:val="007B769A"/>
    <w:rsid w:val="007C5668"/>
    <w:rsid w:val="00B3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8DAB0-7969-429D-B7B9-071A4DC6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Pouzivatel</dc:creator>
  <cp:keywords/>
  <dc:description/>
  <cp:lastModifiedBy>Pouzivatel</cp:lastModifiedBy>
  <cp:revision>1</cp:revision>
  <dcterms:created xsi:type="dcterms:W3CDTF">2018-06-01T09:12:00Z</dcterms:created>
  <dcterms:modified xsi:type="dcterms:W3CDTF">2018-06-01T09:32:00Z</dcterms:modified>
</cp:coreProperties>
</file>